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787A47" w:rsidRDefault="00CA7428" w:rsidP="0038420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  <w:lang w:val="en-US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384205" w:rsidRPr="00384205" w:rsidRDefault="00384205" w:rsidP="0038420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  <w:lang w:val="en-US"/>
        </w:rPr>
      </w:pP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1276"/>
        <w:gridCol w:w="1418"/>
        <w:gridCol w:w="992"/>
        <w:gridCol w:w="2126"/>
        <w:gridCol w:w="1134"/>
        <w:gridCol w:w="881"/>
        <w:gridCol w:w="1357"/>
        <w:gridCol w:w="895"/>
        <w:gridCol w:w="1320"/>
        <w:gridCol w:w="1501"/>
        <w:gridCol w:w="708"/>
        <w:gridCol w:w="1276"/>
      </w:tblGrid>
      <w:tr w:rsidR="00897F6D" w:rsidRPr="008628DD" w:rsidTr="00C43A51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4141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276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</w:t>
            </w:r>
            <w:r w:rsidRPr="00897F6D">
              <w:rPr>
                <w:bCs/>
                <w:sz w:val="20"/>
                <w:szCs w:val="20"/>
              </w:rPr>
              <w:t>о</w:t>
            </w:r>
            <w:r w:rsidRPr="00897F6D">
              <w:rPr>
                <w:bCs/>
                <w:sz w:val="20"/>
                <w:szCs w:val="20"/>
              </w:rPr>
              <w:t>рых сове</w:t>
            </w:r>
            <w:r w:rsidRPr="00897F6D">
              <w:rPr>
                <w:bCs/>
                <w:sz w:val="20"/>
                <w:szCs w:val="20"/>
              </w:rPr>
              <w:t>р</w:t>
            </w:r>
            <w:r w:rsidRPr="00897F6D">
              <w:rPr>
                <w:bCs/>
                <w:sz w:val="20"/>
                <w:szCs w:val="20"/>
              </w:rPr>
              <w:t>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43A51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5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45684" w:rsidRPr="00C43A51" w:rsidTr="00C43A51">
        <w:tc>
          <w:tcPr>
            <w:tcW w:w="1276" w:type="dxa"/>
            <w:vMerge w:val="restart"/>
          </w:tcPr>
          <w:p w:rsidR="002252C9" w:rsidRPr="00C43A51" w:rsidRDefault="00E45684" w:rsidP="002252C9">
            <w:pPr>
              <w:autoSpaceDE w:val="0"/>
              <w:autoSpaceDN w:val="0"/>
              <w:adjustRightInd w:val="0"/>
              <w:ind w:right="-57"/>
              <w:rPr>
                <w:bCs/>
                <w:sz w:val="20"/>
                <w:szCs w:val="20"/>
                <w:lang w:val="en-US"/>
              </w:rPr>
            </w:pPr>
            <w:r w:rsidRPr="00C43A51">
              <w:rPr>
                <w:bCs/>
                <w:sz w:val="20"/>
                <w:szCs w:val="20"/>
              </w:rPr>
              <w:t xml:space="preserve">Кирьянова </w:t>
            </w:r>
          </w:p>
          <w:p w:rsidR="002252C9" w:rsidRPr="00C43A51" w:rsidRDefault="00E45684" w:rsidP="002252C9">
            <w:pPr>
              <w:autoSpaceDE w:val="0"/>
              <w:autoSpaceDN w:val="0"/>
              <w:adjustRightInd w:val="0"/>
              <w:ind w:right="-57"/>
              <w:rPr>
                <w:bCs/>
                <w:sz w:val="20"/>
                <w:szCs w:val="20"/>
                <w:lang w:val="en-US"/>
              </w:rPr>
            </w:pPr>
            <w:r w:rsidRPr="00C43A51">
              <w:rPr>
                <w:bCs/>
                <w:sz w:val="20"/>
                <w:szCs w:val="20"/>
              </w:rPr>
              <w:t xml:space="preserve">Оксана </w:t>
            </w:r>
          </w:p>
          <w:p w:rsidR="00E45684" w:rsidRPr="00C43A51" w:rsidRDefault="00E45684" w:rsidP="002252C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 xml:space="preserve">Николаевна  </w:t>
            </w:r>
          </w:p>
        </w:tc>
        <w:tc>
          <w:tcPr>
            <w:tcW w:w="1418" w:type="dxa"/>
            <w:vMerge w:val="restart"/>
          </w:tcPr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Главный сп</w:t>
            </w:r>
            <w:r w:rsidRPr="00C43A51">
              <w:rPr>
                <w:sz w:val="20"/>
                <w:szCs w:val="20"/>
              </w:rPr>
              <w:t>е</w:t>
            </w:r>
            <w:r w:rsidRPr="00C43A51">
              <w:rPr>
                <w:sz w:val="20"/>
                <w:szCs w:val="20"/>
              </w:rPr>
              <w:t>циалист отдела кадровой и организацио</w:t>
            </w:r>
            <w:r w:rsidRPr="00C43A51">
              <w:rPr>
                <w:sz w:val="20"/>
                <w:szCs w:val="20"/>
              </w:rPr>
              <w:t>н</w:t>
            </w:r>
            <w:r w:rsidRPr="00C43A51">
              <w:rPr>
                <w:sz w:val="20"/>
                <w:szCs w:val="20"/>
              </w:rPr>
              <w:t>ной работы</w:t>
            </w:r>
            <w:r w:rsidR="00C43A51" w:rsidRPr="00C43A51">
              <w:rPr>
                <w:sz w:val="20"/>
                <w:szCs w:val="20"/>
              </w:rPr>
              <w:t xml:space="preserve"> ГУСЗН адм</w:t>
            </w:r>
            <w:r w:rsidR="00C43A51" w:rsidRPr="00C43A51">
              <w:rPr>
                <w:sz w:val="20"/>
                <w:szCs w:val="20"/>
              </w:rPr>
              <w:t>и</w:t>
            </w:r>
            <w:r w:rsidR="00C43A51" w:rsidRPr="00C43A51">
              <w:rPr>
                <w:sz w:val="20"/>
                <w:szCs w:val="20"/>
              </w:rPr>
              <w:t xml:space="preserve">нистрации </w:t>
            </w:r>
            <w:proofErr w:type="gramStart"/>
            <w:r w:rsidR="00C43A51" w:rsidRPr="00C43A51">
              <w:rPr>
                <w:sz w:val="20"/>
                <w:szCs w:val="20"/>
              </w:rPr>
              <w:t>г</w:t>
            </w:r>
            <w:proofErr w:type="gramEnd"/>
            <w:r w:rsidR="00C43A51" w:rsidRPr="00C43A51">
              <w:rPr>
                <w:sz w:val="20"/>
                <w:szCs w:val="20"/>
              </w:rPr>
              <w:t>. Красноярска</w:t>
            </w:r>
          </w:p>
        </w:tc>
        <w:tc>
          <w:tcPr>
            <w:tcW w:w="992" w:type="dxa"/>
            <w:vMerge w:val="restart"/>
          </w:tcPr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45684" w:rsidRPr="00C43A51" w:rsidRDefault="00E45684" w:rsidP="0040008B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562</w:t>
            </w:r>
            <w:r w:rsidR="0040008B" w:rsidRPr="00C43A51">
              <w:rPr>
                <w:sz w:val="20"/>
                <w:szCs w:val="20"/>
              </w:rPr>
              <w:t>,</w:t>
            </w:r>
            <w:r w:rsidRPr="00C43A51">
              <w:rPr>
                <w:sz w:val="20"/>
                <w:szCs w:val="20"/>
              </w:rPr>
              <w:t> 939</w:t>
            </w:r>
          </w:p>
        </w:tc>
        <w:tc>
          <w:tcPr>
            <w:tcW w:w="2126" w:type="dxa"/>
          </w:tcPr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Квартира</w:t>
            </w:r>
          </w:p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102,1</w:t>
            </w:r>
          </w:p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81" w:type="dxa"/>
          </w:tcPr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E45684" w:rsidRPr="00D66544" w:rsidRDefault="00D66544" w:rsidP="00DC6AB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E45684" w:rsidRPr="00C43A51" w:rsidRDefault="00E45684" w:rsidP="00DC6A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45684" w:rsidRPr="00C43A51" w:rsidRDefault="00E45684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E45684" w:rsidRPr="00C43A51" w:rsidRDefault="00E45684" w:rsidP="00DC6AB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76</w:t>
            </w:r>
            <w:r w:rsidR="0040008B" w:rsidRPr="00C43A51">
              <w:rPr>
                <w:bCs/>
                <w:sz w:val="20"/>
                <w:szCs w:val="20"/>
              </w:rPr>
              <w:t>,6</w:t>
            </w:r>
          </w:p>
        </w:tc>
        <w:tc>
          <w:tcPr>
            <w:tcW w:w="1320" w:type="dxa"/>
          </w:tcPr>
          <w:p w:rsidR="00DD1553" w:rsidRPr="00C43A51" w:rsidRDefault="00DD1553" w:rsidP="00DC6ABF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01" w:type="dxa"/>
          </w:tcPr>
          <w:p w:rsidR="00E45684" w:rsidRPr="00C43A51" w:rsidRDefault="00E45684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 xml:space="preserve">Автомобиль </w:t>
            </w:r>
            <w:r w:rsidR="00F771CA" w:rsidRPr="00C43A51">
              <w:rPr>
                <w:bCs/>
                <w:sz w:val="20"/>
                <w:szCs w:val="20"/>
              </w:rPr>
              <w:t>легковой</w:t>
            </w:r>
          </w:p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  <w:lang w:val="en-US"/>
              </w:rPr>
              <w:t>AUDI</w:t>
            </w:r>
            <w:r w:rsidRPr="00C43A51">
              <w:rPr>
                <w:bCs/>
                <w:sz w:val="20"/>
                <w:szCs w:val="20"/>
              </w:rPr>
              <w:t xml:space="preserve"> Аз</w:t>
            </w:r>
          </w:p>
        </w:tc>
        <w:tc>
          <w:tcPr>
            <w:tcW w:w="708" w:type="dxa"/>
          </w:tcPr>
          <w:p w:rsidR="00E45684" w:rsidRPr="00C43A51" w:rsidRDefault="00E45684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E45684" w:rsidRPr="00C43A51" w:rsidRDefault="00E45684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</w:tr>
      <w:tr w:rsidR="005A0A53" w:rsidRPr="00C43A51" w:rsidTr="00C43A51">
        <w:tc>
          <w:tcPr>
            <w:tcW w:w="1276" w:type="dxa"/>
            <w:vMerge/>
          </w:tcPr>
          <w:p w:rsidR="005A0A53" w:rsidRPr="00C43A51" w:rsidRDefault="005A0A53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A0A53" w:rsidRPr="00C43A51" w:rsidRDefault="005A0A53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Гараж</w:t>
            </w:r>
          </w:p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0A53" w:rsidRPr="00C43A51" w:rsidRDefault="005A0A53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22,2</w:t>
            </w:r>
          </w:p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5A0A53" w:rsidRPr="00C43A51" w:rsidRDefault="005A0A53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___</w:t>
            </w:r>
          </w:p>
        </w:tc>
        <w:tc>
          <w:tcPr>
            <w:tcW w:w="708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</w:tr>
      <w:tr w:rsidR="005A0A53" w:rsidRPr="00C43A51" w:rsidTr="00C43A51">
        <w:tc>
          <w:tcPr>
            <w:tcW w:w="1276" w:type="dxa"/>
            <w:vMerge/>
          </w:tcPr>
          <w:p w:rsidR="005A0A53" w:rsidRPr="00C43A51" w:rsidRDefault="005A0A53" w:rsidP="00DC6AB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A0A53" w:rsidRPr="00C43A51" w:rsidRDefault="005A0A53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Кладовая</w:t>
            </w:r>
          </w:p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21,3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5A0A53" w:rsidRPr="00C43A51" w:rsidRDefault="005A0A53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</w:tr>
      <w:tr w:rsidR="005A0A53" w:rsidRPr="00C43A51" w:rsidTr="00C43A51">
        <w:trPr>
          <w:trHeight w:val="180"/>
        </w:trPr>
        <w:tc>
          <w:tcPr>
            <w:tcW w:w="1276" w:type="dxa"/>
            <w:vMerge w:val="restart"/>
          </w:tcPr>
          <w:p w:rsidR="005A0A53" w:rsidRPr="00C43A51" w:rsidRDefault="005A0A53" w:rsidP="002252C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43A51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5A0A53" w:rsidRPr="00C43A51" w:rsidRDefault="002252C9" w:rsidP="00DC6ABF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992" w:type="dxa"/>
            <w:vMerge w:val="restart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A0A53" w:rsidRPr="00C43A51" w:rsidRDefault="005A0A53" w:rsidP="0040008B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643</w:t>
            </w:r>
            <w:r w:rsidR="0040008B" w:rsidRPr="00C43A51">
              <w:rPr>
                <w:sz w:val="20"/>
                <w:szCs w:val="20"/>
              </w:rPr>
              <w:t xml:space="preserve">, </w:t>
            </w:r>
            <w:r w:rsidRPr="00C43A51">
              <w:rPr>
                <w:sz w:val="20"/>
                <w:szCs w:val="20"/>
              </w:rPr>
              <w:t>543</w:t>
            </w:r>
          </w:p>
        </w:tc>
        <w:tc>
          <w:tcPr>
            <w:tcW w:w="2126" w:type="dxa"/>
          </w:tcPr>
          <w:p w:rsidR="00336C2F" w:rsidRPr="00C43A51" w:rsidRDefault="005A0A53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Гараж</w:t>
            </w:r>
          </w:p>
          <w:p w:rsidR="005A0A53" w:rsidRPr="00C43A51" w:rsidRDefault="00336C2F" w:rsidP="00336C2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(долей ½)</w:t>
            </w:r>
          </w:p>
        </w:tc>
        <w:tc>
          <w:tcPr>
            <w:tcW w:w="1134" w:type="dxa"/>
          </w:tcPr>
          <w:p w:rsidR="005A0A53" w:rsidRPr="00C43A51" w:rsidRDefault="005A0A53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24,0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5A0A53" w:rsidRPr="00C43A51" w:rsidRDefault="005A0A53" w:rsidP="00A778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320" w:type="dxa"/>
          </w:tcPr>
          <w:p w:rsidR="005A0A53" w:rsidRPr="00C43A51" w:rsidRDefault="005A0A53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501" w:type="dxa"/>
          </w:tcPr>
          <w:p w:rsidR="005A0A53" w:rsidRPr="00C43A51" w:rsidRDefault="005A0A53" w:rsidP="00F771CA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Автомобиль</w:t>
            </w:r>
            <w:r w:rsidRPr="00C43A51">
              <w:rPr>
                <w:bCs/>
                <w:sz w:val="20"/>
                <w:szCs w:val="20"/>
                <w:lang w:val="en-US"/>
              </w:rPr>
              <w:t xml:space="preserve"> </w:t>
            </w:r>
            <w:r w:rsidR="00F771CA" w:rsidRPr="00C43A51">
              <w:rPr>
                <w:bCs/>
                <w:sz w:val="20"/>
                <w:szCs w:val="20"/>
              </w:rPr>
              <w:t>легковой</w:t>
            </w:r>
          </w:p>
          <w:p w:rsidR="005A0A53" w:rsidRPr="00C43A51" w:rsidRDefault="005A0A53" w:rsidP="005A0A53">
            <w:pPr>
              <w:jc w:val="center"/>
              <w:rPr>
                <w:sz w:val="20"/>
                <w:szCs w:val="20"/>
                <w:lang w:val="en-US"/>
              </w:rPr>
            </w:pPr>
            <w:r w:rsidRPr="00C43A51">
              <w:rPr>
                <w:bCs/>
                <w:sz w:val="20"/>
                <w:szCs w:val="20"/>
                <w:lang w:val="en-US"/>
              </w:rPr>
              <w:t>JEEP Grand Cherokee</w:t>
            </w:r>
          </w:p>
        </w:tc>
        <w:tc>
          <w:tcPr>
            <w:tcW w:w="708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5A0A53" w:rsidRPr="00C43A51" w:rsidRDefault="005A0A53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</w:tr>
      <w:tr w:rsidR="00A052A1" w:rsidRPr="00C43A51" w:rsidTr="00C43A51">
        <w:trPr>
          <w:trHeight w:val="180"/>
        </w:trPr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15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3030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3030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3030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320" w:type="dxa"/>
          </w:tcPr>
          <w:p w:rsidR="00A052A1" w:rsidRPr="00C43A51" w:rsidRDefault="00A052A1" w:rsidP="003030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A052A1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A052A1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A052A1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rPr>
          <w:trHeight w:val="606"/>
        </w:trPr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Земельный участок</w:t>
            </w:r>
          </w:p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 xml:space="preserve">(долей ½) </w:t>
            </w:r>
          </w:p>
        </w:tc>
        <w:tc>
          <w:tcPr>
            <w:tcW w:w="1134" w:type="dxa"/>
          </w:tcPr>
          <w:p w:rsidR="00A052A1" w:rsidRPr="00C43A51" w:rsidRDefault="00A052A1" w:rsidP="00384205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1517596,0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38420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rPr>
          <w:trHeight w:val="574"/>
        </w:trPr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Земельный участок</w:t>
            </w:r>
          </w:p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 xml:space="preserve">(долей ½) </w:t>
            </w:r>
          </w:p>
        </w:tc>
        <w:tc>
          <w:tcPr>
            <w:tcW w:w="1134" w:type="dxa"/>
          </w:tcPr>
          <w:p w:rsidR="00A052A1" w:rsidRPr="00C43A51" w:rsidRDefault="00A052A1" w:rsidP="00384205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2572663,0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38420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rPr>
          <w:trHeight w:val="442"/>
        </w:trPr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Земельный участок</w:t>
            </w:r>
          </w:p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(долей ½)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ind w:left="-57" w:right="-57"/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275330,0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A77882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Земельный участок под гараж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30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DC6ABF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55,4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336C2F" w:rsidRPr="00C43A51" w:rsidRDefault="00A052A1" w:rsidP="0038420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A5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76,6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rPr>
          <w:trHeight w:val="270"/>
        </w:trPr>
        <w:tc>
          <w:tcPr>
            <w:tcW w:w="1276" w:type="dxa"/>
            <w:vMerge/>
          </w:tcPr>
          <w:p w:rsidR="00A052A1" w:rsidRPr="00C43A51" w:rsidRDefault="00A052A1" w:rsidP="00DC6ABF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52A1" w:rsidRPr="00C43A51" w:rsidRDefault="00A052A1" w:rsidP="00DC6AB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A052A1" w:rsidRPr="00C43A51" w:rsidRDefault="00A052A1" w:rsidP="00384205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3A51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A052A1" w:rsidRPr="00C43A51" w:rsidRDefault="00A052A1" w:rsidP="00A77882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55,2</w:t>
            </w:r>
          </w:p>
        </w:tc>
        <w:tc>
          <w:tcPr>
            <w:tcW w:w="881" w:type="dxa"/>
          </w:tcPr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895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320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501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708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  <w:tc>
          <w:tcPr>
            <w:tcW w:w="1276" w:type="dxa"/>
          </w:tcPr>
          <w:p w:rsidR="00A052A1" w:rsidRPr="00C43A51" w:rsidRDefault="00A052A1" w:rsidP="005A0A53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____</w:t>
            </w:r>
          </w:p>
        </w:tc>
      </w:tr>
      <w:tr w:rsidR="00A052A1" w:rsidRPr="00C43A51" w:rsidTr="00C43A51">
        <w:tc>
          <w:tcPr>
            <w:tcW w:w="1276" w:type="dxa"/>
          </w:tcPr>
          <w:p w:rsidR="00A052A1" w:rsidRPr="00C43A51" w:rsidRDefault="00384205" w:rsidP="0038420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43A51">
              <w:rPr>
                <w:rFonts w:cs="Times New Roman"/>
                <w:sz w:val="20"/>
                <w:szCs w:val="20"/>
              </w:rPr>
              <w:t>Ребенок</w:t>
            </w:r>
          </w:p>
        </w:tc>
        <w:tc>
          <w:tcPr>
            <w:tcW w:w="1418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992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2126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134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881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357" w:type="dxa"/>
          </w:tcPr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  <w:r w:rsidRPr="00C43A51">
              <w:rPr>
                <w:bCs/>
                <w:sz w:val="20"/>
                <w:szCs w:val="20"/>
              </w:rPr>
              <w:t>76</w:t>
            </w:r>
            <w:r w:rsidR="0040008B" w:rsidRPr="00C43A51">
              <w:rPr>
                <w:bCs/>
                <w:sz w:val="20"/>
                <w:szCs w:val="20"/>
              </w:rPr>
              <w:t>,6</w:t>
            </w:r>
          </w:p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</w:p>
          <w:p w:rsidR="00D66544" w:rsidRPr="00D66544" w:rsidRDefault="00D66544" w:rsidP="00D6654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Россия</w:t>
            </w:r>
          </w:p>
          <w:p w:rsidR="00A052A1" w:rsidRPr="00C43A51" w:rsidRDefault="00A052A1" w:rsidP="00DC6AB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1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708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  <w:tc>
          <w:tcPr>
            <w:tcW w:w="1276" w:type="dxa"/>
          </w:tcPr>
          <w:p w:rsidR="00A052A1" w:rsidRPr="00C43A51" w:rsidRDefault="00A052A1" w:rsidP="00E45684">
            <w:pPr>
              <w:jc w:val="center"/>
              <w:rPr>
                <w:sz w:val="20"/>
                <w:szCs w:val="20"/>
              </w:rPr>
            </w:pPr>
            <w:r w:rsidRPr="00C43A51">
              <w:rPr>
                <w:sz w:val="20"/>
                <w:szCs w:val="20"/>
              </w:rPr>
              <w:t>___</w:t>
            </w:r>
          </w:p>
        </w:tc>
      </w:tr>
    </w:tbl>
    <w:p w:rsidR="00C91EB2" w:rsidRPr="00C43A51" w:rsidRDefault="00C91EB2" w:rsidP="00384205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sectPr w:rsidR="00C91EB2" w:rsidRPr="00C43A51" w:rsidSect="00D66544">
      <w:headerReference w:type="default" r:id="rId8"/>
      <w:pgSz w:w="16840" w:h="11907" w:orient="landscape" w:code="9"/>
      <w:pgMar w:top="144" w:right="1134" w:bottom="567" w:left="1134" w:header="153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080" w:rsidRDefault="00BE6080" w:rsidP="003F034E">
      <w:r>
        <w:separator/>
      </w:r>
    </w:p>
  </w:endnote>
  <w:endnote w:type="continuationSeparator" w:id="0">
    <w:p w:rsidR="00BE6080" w:rsidRDefault="00BE608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080" w:rsidRDefault="00BE6080" w:rsidP="003F034E">
      <w:r>
        <w:separator/>
      </w:r>
    </w:p>
  </w:footnote>
  <w:footnote w:type="continuationSeparator" w:id="0">
    <w:p w:rsidR="00BE6080" w:rsidRDefault="00BE608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0E36"/>
    <w:multiLevelType w:val="hybridMultilevel"/>
    <w:tmpl w:val="EC3C41C6"/>
    <w:lvl w:ilvl="0" w:tplc="BE0A27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252C9"/>
    <w:rsid w:val="00271D86"/>
    <w:rsid w:val="002A4314"/>
    <w:rsid w:val="002E5DC8"/>
    <w:rsid w:val="00327EEC"/>
    <w:rsid w:val="00336C2F"/>
    <w:rsid w:val="00384205"/>
    <w:rsid w:val="003A68F2"/>
    <w:rsid w:val="003C1EED"/>
    <w:rsid w:val="003F034E"/>
    <w:rsid w:val="003F5D8E"/>
    <w:rsid w:val="0040008B"/>
    <w:rsid w:val="0042405C"/>
    <w:rsid w:val="0044556A"/>
    <w:rsid w:val="00452BFF"/>
    <w:rsid w:val="00457128"/>
    <w:rsid w:val="004F54EF"/>
    <w:rsid w:val="00547FBB"/>
    <w:rsid w:val="0057511F"/>
    <w:rsid w:val="005A0A53"/>
    <w:rsid w:val="006045D1"/>
    <w:rsid w:val="00604E05"/>
    <w:rsid w:val="0062618E"/>
    <w:rsid w:val="00664DF7"/>
    <w:rsid w:val="006745CD"/>
    <w:rsid w:val="006B38C1"/>
    <w:rsid w:val="006C1DB8"/>
    <w:rsid w:val="007229F4"/>
    <w:rsid w:val="00742FE3"/>
    <w:rsid w:val="007673CE"/>
    <w:rsid w:val="00787A47"/>
    <w:rsid w:val="007D0053"/>
    <w:rsid w:val="007E40E1"/>
    <w:rsid w:val="0080442C"/>
    <w:rsid w:val="0080559B"/>
    <w:rsid w:val="00853B50"/>
    <w:rsid w:val="008628DD"/>
    <w:rsid w:val="00864233"/>
    <w:rsid w:val="00897F6D"/>
    <w:rsid w:val="008B0BA1"/>
    <w:rsid w:val="008F70F9"/>
    <w:rsid w:val="009318C9"/>
    <w:rsid w:val="00932E25"/>
    <w:rsid w:val="00956AF7"/>
    <w:rsid w:val="009C128F"/>
    <w:rsid w:val="00A052A1"/>
    <w:rsid w:val="00A77882"/>
    <w:rsid w:val="00AD734A"/>
    <w:rsid w:val="00AD735C"/>
    <w:rsid w:val="00AF4B5D"/>
    <w:rsid w:val="00B014D7"/>
    <w:rsid w:val="00B909C1"/>
    <w:rsid w:val="00B91E8C"/>
    <w:rsid w:val="00B95C38"/>
    <w:rsid w:val="00BC7A2B"/>
    <w:rsid w:val="00BE6080"/>
    <w:rsid w:val="00C43A51"/>
    <w:rsid w:val="00C53891"/>
    <w:rsid w:val="00C55E7A"/>
    <w:rsid w:val="00C84965"/>
    <w:rsid w:val="00C90F03"/>
    <w:rsid w:val="00C91EB2"/>
    <w:rsid w:val="00C9300D"/>
    <w:rsid w:val="00CA327A"/>
    <w:rsid w:val="00CA7428"/>
    <w:rsid w:val="00CB0117"/>
    <w:rsid w:val="00CC2A52"/>
    <w:rsid w:val="00CC466E"/>
    <w:rsid w:val="00D66544"/>
    <w:rsid w:val="00DA17EC"/>
    <w:rsid w:val="00DC6ABF"/>
    <w:rsid w:val="00DD1553"/>
    <w:rsid w:val="00DF08F9"/>
    <w:rsid w:val="00E370B4"/>
    <w:rsid w:val="00E45684"/>
    <w:rsid w:val="00E46CBC"/>
    <w:rsid w:val="00E84A23"/>
    <w:rsid w:val="00E87F1E"/>
    <w:rsid w:val="00F52A86"/>
    <w:rsid w:val="00F61CEC"/>
    <w:rsid w:val="00F771CA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C6ABF"/>
    <w:pPr>
      <w:ind w:left="720"/>
      <w:contextualSpacing/>
    </w:pPr>
  </w:style>
  <w:style w:type="paragraph" w:customStyle="1" w:styleId="1">
    <w:name w:val="Без интервала1"/>
    <w:uiPriority w:val="1"/>
    <w:qFormat/>
    <w:rsid w:val="00DD155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84491-C5F6-4E64-8211-8243B8EF8F67}"/>
</file>

<file path=customXml/itemProps2.xml><?xml version="1.0" encoding="utf-8"?>
<ds:datastoreItem xmlns:ds="http://schemas.openxmlformats.org/officeDocument/2006/customXml" ds:itemID="{F8E939FC-632E-4600-85DF-E4D0565D4D57}"/>
</file>

<file path=customXml/itemProps3.xml><?xml version="1.0" encoding="utf-8"?>
<ds:datastoreItem xmlns:ds="http://schemas.openxmlformats.org/officeDocument/2006/customXml" ds:itemID="{2D5F476B-B0B5-4F1E-A021-D2191AE1D598}"/>
</file>

<file path=customXml/itemProps4.xml><?xml version="1.0" encoding="utf-8"?>
<ds:datastoreItem xmlns:ds="http://schemas.openxmlformats.org/officeDocument/2006/customXml" ds:itemID="{72274D18-43C8-466F-8766-DBDEA86AB7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25</cp:revision>
  <cp:lastPrinted>2016-04-15T02:48:00Z</cp:lastPrinted>
  <dcterms:created xsi:type="dcterms:W3CDTF">2015-03-24T05:45:00Z</dcterms:created>
  <dcterms:modified xsi:type="dcterms:W3CDTF">2016-05-12T10:06:00Z</dcterms:modified>
</cp:coreProperties>
</file>